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Manuscript submission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REMHU considers the submission of this form, containing information on authorship, gender identity, racial-ethnic identification, and consent for publication, as part of the submission process. Mapping this information is a requirement for journals indexed in SciELO.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reiterate that any change (addition, exclusion or reorganisation) to the authorship and information provided below must be communicated before the manuscript is accepted.</w:t>
      </w:r>
    </w:p>
    <w:p w:rsidR="00000000" w:rsidDel="00000000" w:rsidP="00000000" w:rsidRDefault="00000000" w:rsidRPr="00000000" w14:paraId="00000004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Title of the article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the original language and in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English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Information </w:t>
      </w:r>
      <w:r w:rsidDel="00000000" w:rsidR="00000000" w:rsidRPr="00000000">
        <w:rPr>
          <w:b w:val="1"/>
          <w:rtl w:val="0"/>
        </w:rPr>
        <w:t xml:space="preserve">about the authors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871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8325"/>
        <w:tblGridChange w:id="0">
          <w:tblGrid>
            <w:gridCol w:w="390"/>
            <w:gridCol w:w="832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there is more than one author, please include their individual contribution. Please, also include this information in the article.: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brief resume of the authors, indicating their professional background, institutional links, academic title and postal address (no more than 5 lines):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the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listed here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aware of the submission of the manuscript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REMHU.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manuscript submitted to REMHU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 that there are no conflicts of interest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related to the research presented in the article. If any conflicts of interest arise after submission, the authors agree to inform the Editorial Team.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240" w:befor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Use of Artificial Intelligence:</w:t>
        <w:br w:type="textWrapping"/>
      </w:r>
      <w:r w:rsidDel="00000000" w:rsidR="00000000" w:rsidRPr="00000000">
        <w:rPr>
          <w:rtl w:val="0"/>
        </w:rPr>
        <w:t xml:space="preserve"> ( ) During any stage of the </w:t>
      </w:r>
      <w:r w:rsidDel="00000000" w:rsidR="00000000" w:rsidRPr="00000000">
        <w:rPr>
          <w:b w:val="1"/>
          <w:rtl w:val="0"/>
        </w:rPr>
        <w:t xml:space="preserve">research </w:t>
      </w:r>
      <w:r w:rsidDel="00000000" w:rsidR="00000000" w:rsidRPr="00000000">
        <w:rPr>
          <w:rtl w:val="0"/>
        </w:rPr>
        <w:t xml:space="preserve">(conceptualization, methodology, literature review, data collection/analysis). </w:t>
      </w:r>
      <w:r w:rsidDel="00000000" w:rsidR="00000000" w:rsidRPr="00000000">
        <w:rPr>
          <w:b w:val="1"/>
          <w:rtl w:val="0"/>
        </w:rPr>
        <w:t xml:space="preserve">If yes, specify the tool and how it was used:</w:t>
      </w: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61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 ) During </w:t>
      </w:r>
      <w:r w:rsidDel="00000000" w:rsidR="00000000" w:rsidRPr="00000000">
        <w:rPr>
          <w:b w:val="1"/>
          <w:rtl w:val="0"/>
        </w:rPr>
        <w:t xml:space="preserve">manuscript preparation</w:t>
      </w:r>
      <w:r w:rsidDel="00000000" w:rsidR="00000000" w:rsidRPr="00000000">
        <w:rPr>
          <w:rtl w:val="0"/>
        </w:rPr>
        <w:t xml:space="preserve"> (e.g., editing, translation). </w:t>
      </w:r>
      <w:r w:rsidDel="00000000" w:rsidR="00000000" w:rsidRPr="00000000">
        <w:rPr>
          <w:b w:val="1"/>
          <w:rtl w:val="0"/>
        </w:rPr>
        <w:t xml:space="preserve">If yes, specify the tool, type of use, and which sections were involved (e.g., abstract, introduction, methods, results, conclusion, references):</w:t>
      </w:r>
      <w:r w:rsidDel="00000000" w:rsidR="00000000" w:rsidRPr="00000000">
        <w:rPr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62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 ) </w:t>
      </w:r>
      <w:r w:rsidDel="00000000" w:rsidR="00000000" w:rsidRPr="00000000">
        <w:rPr>
          <w:b w:val="1"/>
          <w:rtl w:val="0"/>
        </w:rPr>
        <w:t xml:space="preserve">No Artificial Intelligence was used</w:t>
      </w:r>
      <w:r w:rsidDel="00000000" w:rsidR="00000000" w:rsidRPr="00000000">
        <w:rPr>
          <w:rtl w:val="0"/>
        </w:rPr>
        <w:t xml:space="preserve"> in any of the above stages.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confirm that they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aware of the information provided in this document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that inaccurate completion of this form will result in the manuscript being rejected by REMHU.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Responsible author's signature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Place: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Contato:</w:t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1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qJJQU8mxKSeYbh7pDuVitCMEg==">CgMxLjA4AHIhMWtiU2NyaGdZSV85anBSMC1HUHNlVzB5VWlLQnFfZXR6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2024-03-07T13:07:00Z</dcterms:created>
  <dc:creator>Alex Mendonça</dc:creator>
</cp:coreProperties>
</file>